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2940754">
            <wp:simplePos x="0" y="0"/>
            <wp:positionH relativeFrom="column">
              <wp:posOffset>1010920</wp:posOffset>
            </wp:positionH>
            <wp:positionV relativeFrom="paragraph">
              <wp:posOffset>2105025</wp:posOffset>
            </wp:positionV>
            <wp:extent cx="3919220" cy="3922395"/>
            <wp:effectExtent l="0" t="0" r="5080" b="1905"/>
            <wp:wrapThrough wrapText="bothSides">
              <wp:wrapPolygon edited="0">
                <wp:start x="0" y="0"/>
                <wp:lineTo x="0" y="21506"/>
                <wp:lineTo x="21523" y="21506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E955C" w14:textId="7ECCE6C0" w:rsidR="007612C2" w:rsidRDefault="00E05DB8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SOFT PRETZEL W/</w:t>
                            </w:r>
                          </w:p>
                          <w:p w14:paraId="15BD541B" w14:textId="5A20A854" w:rsidR="00E05DB8" w:rsidRPr="00AA0EDE" w:rsidRDefault="00E05DB8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CHEESE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2AFE955C" w14:textId="7ECCE6C0" w:rsidR="007612C2" w:rsidRDefault="00E05DB8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SOFT PRETZEL W/</w:t>
                      </w:r>
                    </w:p>
                    <w:p w14:paraId="15BD541B" w14:textId="5A20A854" w:rsidR="00E05DB8" w:rsidRPr="00AA0EDE" w:rsidRDefault="00E05DB8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CHEESE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0D62" w14:textId="77777777" w:rsidR="00461BA8" w:rsidRDefault="00461BA8" w:rsidP="00E037AD">
      <w:r>
        <w:separator/>
      </w:r>
    </w:p>
  </w:endnote>
  <w:endnote w:type="continuationSeparator" w:id="0">
    <w:p w14:paraId="53DF83D5" w14:textId="77777777" w:rsidR="00461BA8" w:rsidRDefault="00461BA8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1604" w14:textId="77777777" w:rsidR="00461BA8" w:rsidRDefault="00461BA8" w:rsidP="00E037AD">
      <w:r>
        <w:separator/>
      </w:r>
    </w:p>
  </w:footnote>
  <w:footnote w:type="continuationSeparator" w:id="0">
    <w:p w14:paraId="6E0819D9" w14:textId="77777777" w:rsidR="00461BA8" w:rsidRDefault="00461BA8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F5C94"/>
    <w:rsid w:val="00405339"/>
    <w:rsid w:val="00406F40"/>
    <w:rsid w:val="00455EF3"/>
    <w:rsid w:val="00461BA8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2022-06-13T21:44:00Z</dcterms:created>
  <dcterms:modified xsi:type="dcterms:W3CDTF">2022-06-13T21:44:00Z</dcterms:modified>
</cp:coreProperties>
</file>