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5A778E4">
            <wp:simplePos x="0" y="0"/>
            <wp:positionH relativeFrom="column">
              <wp:posOffset>1009650</wp:posOffset>
            </wp:positionH>
            <wp:positionV relativeFrom="paragraph">
              <wp:posOffset>2224405</wp:posOffset>
            </wp:positionV>
            <wp:extent cx="3922395" cy="3682365"/>
            <wp:effectExtent l="0" t="0" r="1905" b="0"/>
            <wp:wrapThrough wrapText="bothSides">
              <wp:wrapPolygon edited="0">
                <wp:start x="0" y="0"/>
                <wp:lineTo x="0" y="21455"/>
                <wp:lineTo x="21506" y="21455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186B0" w14:textId="77777777" w:rsidR="0034530D" w:rsidRDefault="0034530D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RAISIN CHICKEN</w:t>
                            </w:r>
                          </w:p>
                          <w:p w14:paraId="3F740FC9" w14:textId="46D819C5" w:rsidR="00E52F49" w:rsidRPr="00AA0EDE" w:rsidRDefault="0034530D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BAGEL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6B6186B0" w14:textId="77777777" w:rsidR="0034530D" w:rsidRDefault="0034530D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RAISIN CHICKEN</w:t>
                      </w:r>
                    </w:p>
                    <w:p w14:paraId="3F740FC9" w14:textId="46D819C5" w:rsidR="00E52F49" w:rsidRPr="00AA0EDE" w:rsidRDefault="0034530D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BAGEL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F8BF" w14:textId="77777777" w:rsidR="00D00DFC" w:rsidRDefault="00D00DFC" w:rsidP="00E037AD">
      <w:r>
        <w:separator/>
      </w:r>
    </w:p>
  </w:endnote>
  <w:endnote w:type="continuationSeparator" w:id="0">
    <w:p w14:paraId="47ABAD28" w14:textId="77777777" w:rsidR="00D00DFC" w:rsidRDefault="00D00DFC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28FD" w14:textId="77777777" w:rsidR="00D00DFC" w:rsidRDefault="00D00DFC" w:rsidP="00E037AD">
      <w:r>
        <w:separator/>
      </w:r>
    </w:p>
  </w:footnote>
  <w:footnote w:type="continuationSeparator" w:id="0">
    <w:p w14:paraId="33E8294E" w14:textId="77777777" w:rsidR="00D00DFC" w:rsidRDefault="00D00DFC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617D2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D4C5D"/>
    <w:rsid w:val="00A10070"/>
    <w:rsid w:val="00A513C8"/>
    <w:rsid w:val="00A94E73"/>
    <w:rsid w:val="00AA0EDE"/>
    <w:rsid w:val="00AB334B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0DFC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2022-06-13T21:00:00Z</dcterms:created>
  <dcterms:modified xsi:type="dcterms:W3CDTF">2022-06-13T21:00:00Z</dcterms:modified>
</cp:coreProperties>
</file>